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Look w:val="04A0"/>
      </w:tblPr>
      <w:tblGrid>
        <w:gridCol w:w="4786"/>
        <w:gridCol w:w="5103"/>
      </w:tblGrid>
      <w:tr w:rsidR="007D34AA" w:rsidRPr="00E23472" w:rsidTr="00C36536">
        <w:tc>
          <w:tcPr>
            <w:tcW w:w="4786" w:type="dxa"/>
          </w:tcPr>
          <w:p w:rsidR="007D34AA" w:rsidRPr="00DB0350" w:rsidRDefault="007D34AA" w:rsidP="004D042F">
            <w:pPr>
              <w:pStyle w:val="a4"/>
              <w:spacing w:before="0" w:line="240" w:lineRule="auto"/>
              <w:ind w:firstLine="0"/>
              <w:rPr>
                <w:lang w:val="ru-RU"/>
              </w:rPr>
            </w:pPr>
            <w:r w:rsidRPr="00DB0350">
              <w:rPr>
                <w:lang w:val="ru-RU"/>
              </w:rPr>
              <w:t xml:space="preserve">  </w:t>
            </w:r>
          </w:p>
        </w:tc>
        <w:tc>
          <w:tcPr>
            <w:tcW w:w="5103" w:type="dxa"/>
          </w:tcPr>
          <w:p w:rsidR="00CB1D43" w:rsidRDefault="00CB1D43" w:rsidP="004D042F">
            <w:pPr>
              <w:pStyle w:val="a4"/>
              <w:spacing w:before="0" w:line="240" w:lineRule="auto"/>
              <w:ind w:left="885" w:hanging="142"/>
              <w:jc w:val="left"/>
              <w:rPr>
                <w:lang w:val="ru-RU"/>
              </w:rPr>
            </w:pPr>
            <w:r>
              <w:rPr>
                <w:lang w:val="ru-RU"/>
              </w:rPr>
              <w:t>Приложение № 1</w:t>
            </w:r>
          </w:p>
          <w:p w:rsidR="00CB1D43" w:rsidRDefault="00CB1D43" w:rsidP="004D042F">
            <w:pPr>
              <w:pStyle w:val="a4"/>
              <w:spacing w:before="0" w:line="240" w:lineRule="auto"/>
              <w:ind w:left="885" w:hanging="142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  <w:p w:rsidR="007D34AA" w:rsidRDefault="007D34AA" w:rsidP="004D042F">
            <w:pPr>
              <w:pStyle w:val="a4"/>
              <w:spacing w:before="0" w:line="240" w:lineRule="auto"/>
              <w:ind w:left="885" w:hanging="142"/>
              <w:jc w:val="left"/>
              <w:rPr>
                <w:lang w:val="ru-RU"/>
              </w:rPr>
            </w:pPr>
            <w:r>
              <w:rPr>
                <w:lang w:val="ru-RU"/>
              </w:rPr>
              <w:t>Приложение</w:t>
            </w:r>
            <w:r w:rsidR="000F283C">
              <w:rPr>
                <w:lang w:val="ru-RU"/>
              </w:rPr>
              <w:t xml:space="preserve"> №</w:t>
            </w:r>
            <w:r w:rsidR="00843B23">
              <w:rPr>
                <w:lang w:val="ru-RU"/>
              </w:rPr>
              <w:t xml:space="preserve"> </w:t>
            </w:r>
            <w:r w:rsidR="000F283C">
              <w:rPr>
                <w:lang w:val="ru-RU"/>
              </w:rPr>
              <w:t xml:space="preserve">1 </w:t>
            </w:r>
          </w:p>
          <w:p w:rsidR="007D34AA" w:rsidRDefault="007D34AA" w:rsidP="004D042F">
            <w:pPr>
              <w:pStyle w:val="a4"/>
              <w:spacing w:before="0" w:line="240" w:lineRule="auto"/>
              <w:ind w:left="885" w:hanging="142"/>
              <w:jc w:val="left"/>
              <w:rPr>
                <w:lang w:val="ru-RU"/>
              </w:rPr>
            </w:pPr>
          </w:p>
          <w:p w:rsidR="007D34AA" w:rsidRPr="00DB0350" w:rsidRDefault="00C36536" w:rsidP="002E6162">
            <w:pPr>
              <w:pStyle w:val="a4"/>
              <w:spacing w:before="0" w:line="240" w:lineRule="auto"/>
              <w:ind w:left="884" w:hanging="142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к </w:t>
            </w:r>
            <w:r w:rsidR="002E6162">
              <w:rPr>
                <w:lang w:val="ru-RU"/>
              </w:rPr>
              <w:t>Положению</w:t>
            </w:r>
          </w:p>
          <w:p w:rsidR="007D34AA" w:rsidRPr="00E23472" w:rsidRDefault="007D34AA" w:rsidP="004D042F">
            <w:pPr>
              <w:pStyle w:val="a4"/>
              <w:spacing w:before="0" w:line="240" w:lineRule="auto"/>
              <w:ind w:firstLine="0"/>
              <w:jc w:val="right"/>
              <w:rPr>
                <w:sz w:val="20"/>
                <w:szCs w:val="20"/>
                <w:lang w:val="ru-RU"/>
              </w:rPr>
            </w:pPr>
          </w:p>
        </w:tc>
      </w:tr>
    </w:tbl>
    <w:p w:rsidR="007D34AA" w:rsidRDefault="000029FB" w:rsidP="00C36536">
      <w:pPr>
        <w:pStyle w:val="a3"/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</w:t>
      </w:r>
    </w:p>
    <w:p w:rsidR="00746DA9" w:rsidRDefault="00746DA9" w:rsidP="00C36536">
      <w:pPr>
        <w:pStyle w:val="a3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</w:p>
    <w:p w:rsidR="007D34AA" w:rsidRDefault="00C36536" w:rsidP="007D34AA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  </w:t>
      </w:r>
      <w:r w:rsidR="002E6162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7D34AA">
        <w:rPr>
          <w:rFonts w:eastAsiaTheme="minorHAnsi"/>
          <w:b/>
          <w:bCs/>
          <w:sz w:val="28"/>
          <w:szCs w:val="28"/>
          <w:lang w:eastAsia="en-US"/>
        </w:rPr>
        <w:t xml:space="preserve">ПЕРЕЧЕНЬ </w:t>
      </w:r>
      <w:r w:rsidR="007D34AA">
        <w:rPr>
          <w:rFonts w:eastAsiaTheme="minorHAnsi"/>
          <w:b/>
          <w:bCs/>
          <w:sz w:val="28"/>
          <w:szCs w:val="28"/>
          <w:lang w:eastAsia="en-US"/>
        </w:rPr>
        <w:br/>
        <w:t xml:space="preserve">организаций, подведомственных министерству спорта </w:t>
      </w:r>
    </w:p>
    <w:p w:rsidR="007D34AA" w:rsidRDefault="007D34AA" w:rsidP="007D34AA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и </w:t>
      </w:r>
      <w:r w:rsidR="00576ACF">
        <w:rPr>
          <w:rFonts w:eastAsiaTheme="minorHAnsi"/>
          <w:b/>
          <w:bCs/>
          <w:sz w:val="28"/>
          <w:szCs w:val="28"/>
          <w:lang w:eastAsia="en-US"/>
        </w:rPr>
        <w:t>туризма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Кировской области</w:t>
      </w:r>
    </w:p>
    <w:p w:rsidR="007D34AA" w:rsidRDefault="007D34AA" w:rsidP="007D34AA">
      <w:pPr>
        <w:autoSpaceDE w:val="0"/>
        <w:autoSpaceDN w:val="0"/>
        <w:adjustRightInd w:val="0"/>
        <w:ind w:left="709"/>
        <w:jc w:val="both"/>
        <w:rPr>
          <w:rFonts w:eastAsiaTheme="minorHAnsi"/>
          <w:sz w:val="28"/>
          <w:szCs w:val="28"/>
          <w:lang w:eastAsia="en-US"/>
        </w:rPr>
      </w:pPr>
    </w:p>
    <w:p w:rsidR="00E17943" w:rsidRPr="00FE6516" w:rsidRDefault="00E17943" w:rsidP="007D34AA">
      <w:pPr>
        <w:autoSpaceDE w:val="0"/>
        <w:autoSpaceDN w:val="0"/>
        <w:adjustRightInd w:val="0"/>
        <w:ind w:left="709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8447"/>
      </w:tblGrid>
      <w:tr w:rsidR="007D34AA" w:rsidRPr="00444EC5" w:rsidTr="004D042F">
        <w:trPr>
          <w:tblHeader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AA" w:rsidRDefault="007D34AA" w:rsidP="004D04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44EC5">
              <w:rPr>
                <w:rFonts w:eastAsiaTheme="minorHAnsi"/>
                <w:sz w:val="28"/>
                <w:szCs w:val="28"/>
                <w:lang w:eastAsia="en-US"/>
              </w:rPr>
              <w:t>№</w:t>
            </w:r>
          </w:p>
          <w:p w:rsidR="007D34AA" w:rsidRPr="00444EC5" w:rsidRDefault="007D34AA" w:rsidP="004D04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44EC5">
              <w:rPr>
                <w:rFonts w:eastAsiaTheme="minorHAnsi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AA" w:rsidRPr="00444EC5" w:rsidRDefault="007D34AA" w:rsidP="004D042F">
            <w:pPr>
              <w:tabs>
                <w:tab w:val="left" w:pos="2792"/>
                <w:tab w:val="center" w:pos="4516"/>
              </w:tabs>
              <w:autoSpaceDE w:val="0"/>
              <w:autoSpaceDN w:val="0"/>
              <w:adjustRightInd w:val="0"/>
              <w:ind w:firstLine="2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44EC5">
              <w:rPr>
                <w:rFonts w:eastAsiaTheme="minorHAnsi"/>
                <w:sz w:val="28"/>
                <w:szCs w:val="28"/>
                <w:lang w:eastAsia="en-US"/>
              </w:rPr>
              <w:t xml:space="preserve">Наименование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организации</w:t>
            </w:r>
          </w:p>
        </w:tc>
      </w:tr>
      <w:tr w:rsidR="007D34AA" w:rsidRPr="00444EC5" w:rsidTr="004D042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AA" w:rsidRPr="00097BFD" w:rsidRDefault="007D34AA" w:rsidP="004D04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AA" w:rsidRPr="00FE6516" w:rsidRDefault="007D34AA" w:rsidP="00192AE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Кировское областное государственное автономное учреждение</w:t>
            </w:r>
            <w:r w:rsidR="0050758E">
              <w:rPr>
                <w:rFonts w:eastAsiaTheme="minorHAnsi"/>
                <w:sz w:val="28"/>
                <w:szCs w:val="28"/>
                <w:lang w:eastAsia="en-US"/>
              </w:rPr>
              <w:t xml:space="preserve"> дополнительного образования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«Вятская спортивная школа олимпийского резерва»</w:t>
            </w:r>
          </w:p>
        </w:tc>
      </w:tr>
      <w:tr w:rsidR="007D34AA" w:rsidRPr="00444EC5" w:rsidTr="004D042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AA" w:rsidRPr="00097BFD" w:rsidRDefault="007D34AA" w:rsidP="004D04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AA" w:rsidRPr="00444EC5" w:rsidRDefault="007D34AA" w:rsidP="004D042F">
            <w:pPr>
              <w:autoSpaceDE w:val="0"/>
              <w:autoSpaceDN w:val="0"/>
              <w:adjustRightInd w:val="0"/>
              <w:ind w:firstLine="2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Кировское областное государственное автономное учреждение</w:t>
            </w:r>
            <w:r w:rsidR="0050758E">
              <w:rPr>
                <w:rFonts w:eastAsiaTheme="minorHAnsi"/>
                <w:sz w:val="28"/>
                <w:szCs w:val="28"/>
                <w:lang w:eastAsia="en-US"/>
              </w:rPr>
              <w:t xml:space="preserve"> дополнительного образования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«Спортивная школа олимпийского резерва «Динамо» имени ЗМС М.Г. Исаковой</w:t>
            </w:r>
          </w:p>
        </w:tc>
      </w:tr>
      <w:tr w:rsidR="007D34AA" w:rsidRPr="00444EC5" w:rsidTr="004D042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AA" w:rsidRPr="00097BFD" w:rsidRDefault="007D34AA" w:rsidP="004D04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AA" w:rsidRPr="00444EC5" w:rsidRDefault="002C5AC8" w:rsidP="004D042F">
            <w:pPr>
              <w:autoSpaceDE w:val="0"/>
              <w:autoSpaceDN w:val="0"/>
              <w:adjustRightInd w:val="0"/>
              <w:ind w:firstLine="2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Кировское областное государственное автономное учреждение дополнительного образования «Спортивная школа олимпийского резерва «Перекоп»</w:t>
            </w:r>
          </w:p>
        </w:tc>
      </w:tr>
      <w:tr w:rsidR="002C5AC8" w:rsidRPr="00444EC5" w:rsidTr="004D042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C8" w:rsidRDefault="002C5AC8" w:rsidP="004D04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C8" w:rsidRDefault="002C5AC8" w:rsidP="004D042F">
            <w:pPr>
              <w:autoSpaceDE w:val="0"/>
              <w:autoSpaceDN w:val="0"/>
              <w:adjustRightInd w:val="0"/>
              <w:ind w:firstLine="2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Кировское областное государственное автономное учреждение дополнительного образования «Спортивная школа олимпийского резерва «Юность»</w:t>
            </w:r>
          </w:p>
        </w:tc>
      </w:tr>
      <w:tr w:rsidR="007D34AA" w:rsidRPr="00444EC5" w:rsidTr="004D042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AA" w:rsidRPr="00097BFD" w:rsidRDefault="002C5AC8" w:rsidP="004D04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AA" w:rsidRPr="00444EC5" w:rsidRDefault="002C5AC8" w:rsidP="004D042F">
            <w:pPr>
              <w:autoSpaceDE w:val="0"/>
              <w:autoSpaceDN w:val="0"/>
              <w:adjustRightInd w:val="0"/>
              <w:ind w:firstLine="2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Кировское областное государственное автономное учреждение дополнительного образования «Спортивная школа </w:t>
            </w:r>
            <w:r w:rsidR="00492769">
              <w:rPr>
                <w:rFonts w:eastAsiaTheme="minorHAnsi"/>
                <w:sz w:val="28"/>
                <w:szCs w:val="28"/>
                <w:lang w:eastAsia="en-US"/>
              </w:rPr>
              <w:t xml:space="preserve">олимпийского резерва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«Быстрица»</w:t>
            </w:r>
          </w:p>
        </w:tc>
      </w:tr>
      <w:tr w:rsidR="007D34AA" w:rsidRPr="00444EC5" w:rsidTr="004D042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AA" w:rsidRPr="00097BFD" w:rsidRDefault="002C5AC8" w:rsidP="004D04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AA" w:rsidRPr="00444EC5" w:rsidRDefault="002C5AC8" w:rsidP="004D042F">
            <w:pPr>
              <w:autoSpaceDE w:val="0"/>
              <w:autoSpaceDN w:val="0"/>
              <w:adjustRightInd w:val="0"/>
              <w:ind w:firstLine="2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44EC5">
              <w:rPr>
                <w:rFonts w:eastAsiaTheme="minorHAnsi"/>
                <w:sz w:val="28"/>
                <w:szCs w:val="28"/>
                <w:lang w:eastAsia="en-US"/>
              </w:rPr>
              <w:t xml:space="preserve">Кировское областное государственное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автономное </w:t>
            </w:r>
            <w:r w:rsidRPr="00444EC5">
              <w:rPr>
                <w:rFonts w:eastAsiaTheme="minorHAnsi"/>
                <w:sz w:val="28"/>
                <w:szCs w:val="28"/>
                <w:lang w:eastAsia="en-US"/>
              </w:rPr>
              <w:t xml:space="preserve">учреждение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дополнительного образования </w:t>
            </w:r>
            <w:r w:rsidRPr="00444EC5">
              <w:rPr>
                <w:rFonts w:eastAsiaTheme="minorHAnsi"/>
                <w:sz w:val="28"/>
                <w:szCs w:val="28"/>
                <w:lang w:eastAsia="en-US"/>
              </w:rPr>
              <w:t>«Спортивная школа «</w:t>
            </w:r>
            <w:proofErr w:type="spellStart"/>
            <w:r w:rsidRPr="00444EC5">
              <w:rPr>
                <w:rFonts w:eastAsiaTheme="minorHAnsi"/>
                <w:sz w:val="28"/>
                <w:szCs w:val="28"/>
                <w:lang w:eastAsia="en-US"/>
              </w:rPr>
              <w:t>Вересники</w:t>
            </w:r>
            <w:proofErr w:type="spellEnd"/>
            <w:r w:rsidRPr="00444EC5">
              <w:rPr>
                <w:rFonts w:eastAsiaTheme="minorHAnsi"/>
                <w:sz w:val="28"/>
                <w:szCs w:val="28"/>
                <w:lang w:eastAsia="en-US"/>
              </w:rPr>
              <w:t>»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7D34AA" w:rsidRPr="00444EC5" w:rsidTr="004D042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AA" w:rsidRPr="00097BFD" w:rsidRDefault="002C5AC8" w:rsidP="004D04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AA" w:rsidRPr="00444EC5" w:rsidRDefault="007D34AA" w:rsidP="004D042F">
            <w:pPr>
              <w:autoSpaceDE w:val="0"/>
              <w:autoSpaceDN w:val="0"/>
              <w:adjustRightInd w:val="0"/>
              <w:ind w:firstLine="2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Кировское областное государственное автономное учреждение </w:t>
            </w:r>
            <w:r w:rsidR="00192AE0">
              <w:rPr>
                <w:rFonts w:eastAsiaTheme="minorHAnsi"/>
                <w:sz w:val="28"/>
                <w:szCs w:val="28"/>
                <w:lang w:eastAsia="en-US"/>
              </w:rPr>
              <w:t xml:space="preserve">дополнительного образования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«Спортивная школа «Дымка»</w:t>
            </w:r>
          </w:p>
        </w:tc>
      </w:tr>
      <w:tr w:rsidR="007D34AA" w:rsidRPr="00444EC5" w:rsidTr="004D042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AA" w:rsidRPr="00097BFD" w:rsidRDefault="002C5AC8" w:rsidP="004D04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AA" w:rsidRDefault="002C5AC8" w:rsidP="004D042F">
            <w:pPr>
              <w:autoSpaceDE w:val="0"/>
              <w:autoSpaceDN w:val="0"/>
              <w:adjustRightInd w:val="0"/>
              <w:ind w:firstLine="2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44EC5">
              <w:rPr>
                <w:rFonts w:eastAsiaTheme="minorHAnsi"/>
                <w:sz w:val="28"/>
                <w:szCs w:val="28"/>
                <w:lang w:eastAsia="en-US"/>
              </w:rPr>
              <w:t xml:space="preserve">Кировское областное государственное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автономное </w:t>
            </w:r>
            <w:r w:rsidRPr="00444EC5">
              <w:rPr>
                <w:rFonts w:eastAsiaTheme="minorHAnsi"/>
                <w:sz w:val="28"/>
                <w:szCs w:val="28"/>
                <w:lang w:eastAsia="en-US"/>
              </w:rPr>
              <w:t xml:space="preserve">учреждение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дополнительного образования </w:t>
            </w:r>
            <w:r w:rsidRPr="00444EC5">
              <w:rPr>
                <w:rFonts w:eastAsiaTheme="minorHAnsi"/>
                <w:sz w:val="28"/>
                <w:szCs w:val="28"/>
                <w:lang w:eastAsia="en-US"/>
              </w:rPr>
              <w:t>«Спортивная школа «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Родина</w:t>
            </w:r>
            <w:r w:rsidRPr="00444EC5">
              <w:rPr>
                <w:rFonts w:eastAsiaTheme="minorHAnsi"/>
                <w:sz w:val="28"/>
                <w:szCs w:val="28"/>
                <w:lang w:eastAsia="en-US"/>
              </w:rPr>
              <w:t>»</w:t>
            </w:r>
          </w:p>
        </w:tc>
      </w:tr>
      <w:tr w:rsidR="00192AE0" w:rsidRPr="00444EC5" w:rsidTr="004D042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E0" w:rsidRDefault="00192AE0" w:rsidP="004D04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E0" w:rsidRPr="00444EC5" w:rsidRDefault="002C5AC8" w:rsidP="004D042F">
            <w:pPr>
              <w:autoSpaceDE w:val="0"/>
              <w:autoSpaceDN w:val="0"/>
              <w:adjustRightInd w:val="0"/>
              <w:ind w:firstLine="2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Кировское областное государственное автономное учреждение дополнительного образования «Спортивная школа «Салют» </w:t>
            </w:r>
          </w:p>
        </w:tc>
      </w:tr>
      <w:tr w:rsidR="007D34AA" w:rsidRPr="00444EC5" w:rsidTr="004D042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AA" w:rsidRPr="00097BFD" w:rsidRDefault="00192AE0" w:rsidP="004D04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AA" w:rsidRPr="00444EC5" w:rsidRDefault="007D34AA" w:rsidP="004D042F">
            <w:pPr>
              <w:autoSpaceDE w:val="0"/>
              <w:autoSpaceDN w:val="0"/>
              <w:adjustRightInd w:val="0"/>
              <w:ind w:firstLine="2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Кировское областное государственное автономное учреждение Центр спортивной подготовки «Вятка-старт»</w:t>
            </w:r>
          </w:p>
        </w:tc>
      </w:tr>
      <w:tr w:rsidR="007D34AA" w:rsidRPr="00444EC5" w:rsidTr="004D042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AA" w:rsidRPr="00097BFD" w:rsidRDefault="007D34AA" w:rsidP="004D04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AA" w:rsidRPr="00444EC5" w:rsidRDefault="007D34AA" w:rsidP="004D042F">
            <w:pPr>
              <w:autoSpaceDE w:val="0"/>
              <w:autoSpaceDN w:val="0"/>
              <w:adjustRightInd w:val="0"/>
              <w:ind w:firstLine="2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Кировское областное государственное автономное учреждение «Центр развития туризма Кировской области»</w:t>
            </w:r>
          </w:p>
        </w:tc>
      </w:tr>
    </w:tbl>
    <w:p w:rsidR="007D34AA" w:rsidRPr="00444EC5" w:rsidRDefault="007D34AA" w:rsidP="007D34A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7D34AA" w:rsidRPr="00444EC5" w:rsidRDefault="007D34AA" w:rsidP="007D34AA">
      <w:pPr>
        <w:ind w:firstLine="709"/>
        <w:rPr>
          <w:sz w:val="28"/>
          <w:szCs w:val="28"/>
        </w:rPr>
      </w:pPr>
    </w:p>
    <w:p w:rsidR="007D34AA" w:rsidRPr="00444EC5" w:rsidRDefault="007D34AA" w:rsidP="007D34AA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__________</w:t>
      </w:r>
    </w:p>
    <w:p w:rsidR="007D34AA" w:rsidRPr="00444EC5" w:rsidRDefault="007D34AA" w:rsidP="007D34AA">
      <w:pPr>
        <w:ind w:firstLine="709"/>
        <w:rPr>
          <w:sz w:val="28"/>
          <w:szCs w:val="28"/>
        </w:rPr>
      </w:pPr>
    </w:p>
    <w:p w:rsidR="008E2A59" w:rsidRDefault="008E2A59"/>
    <w:sectPr w:rsidR="008E2A59" w:rsidSect="0056700C">
      <w:headerReference w:type="default" r:id="rId6"/>
      <w:pgSz w:w="11906" w:h="16838"/>
      <w:pgMar w:top="1276" w:right="849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25F0" w:rsidRDefault="00B025F0">
      <w:r>
        <w:separator/>
      </w:r>
    </w:p>
  </w:endnote>
  <w:endnote w:type="continuationSeparator" w:id="0">
    <w:p w:rsidR="00B025F0" w:rsidRDefault="00B025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25F0" w:rsidRDefault="00B025F0">
      <w:r>
        <w:separator/>
      </w:r>
    </w:p>
  </w:footnote>
  <w:footnote w:type="continuationSeparator" w:id="0">
    <w:p w:rsidR="00B025F0" w:rsidRDefault="00B025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8449062"/>
      <w:docPartObj>
        <w:docPartGallery w:val="Page Numbers (Top of Page)"/>
        <w:docPartUnique/>
      </w:docPartObj>
    </w:sdtPr>
    <w:sdtContent>
      <w:p w:rsidR="003835B8" w:rsidRDefault="00175175">
        <w:pPr>
          <w:pStyle w:val="a5"/>
          <w:jc w:val="center"/>
        </w:pPr>
        <w:r>
          <w:fldChar w:fldCharType="begin"/>
        </w:r>
        <w:r w:rsidR="004742E5">
          <w:instrText>PAGE   \* MERGEFORMAT</w:instrText>
        </w:r>
        <w:r>
          <w:fldChar w:fldCharType="separate"/>
        </w:r>
        <w:r w:rsidR="00746DA9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34AA"/>
    <w:rsid w:val="000029FB"/>
    <w:rsid w:val="00023FA7"/>
    <w:rsid w:val="000F283C"/>
    <w:rsid w:val="0011231C"/>
    <w:rsid w:val="001273FA"/>
    <w:rsid w:val="00163268"/>
    <w:rsid w:val="00175175"/>
    <w:rsid w:val="00192AE0"/>
    <w:rsid w:val="0023053A"/>
    <w:rsid w:val="0028415C"/>
    <w:rsid w:val="00286C7D"/>
    <w:rsid w:val="002A0EFA"/>
    <w:rsid w:val="002C5AC8"/>
    <w:rsid w:val="002D022E"/>
    <w:rsid w:val="002E6162"/>
    <w:rsid w:val="00353650"/>
    <w:rsid w:val="003D5E49"/>
    <w:rsid w:val="004742E5"/>
    <w:rsid w:val="00492769"/>
    <w:rsid w:val="00505EDE"/>
    <w:rsid w:val="0050758E"/>
    <w:rsid w:val="00562A0A"/>
    <w:rsid w:val="0056700C"/>
    <w:rsid w:val="00576ACF"/>
    <w:rsid w:val="005A6AB9"/>
    <w:rsid w:val="006245C0"/>
    <w:rsid w:val="00697124"/>
    <w:rsid w:val="0073000A"/>
    <w:rsid w:val="00746DA9"/>
    <w:rsid w:val="0077601B"/>
    <w:rsid w:val="007D34AA"/>
    <w:rsid w:val="007F4E9A"/>
    <w:rsid w:val="00811EC4"/>
    <w:rsid w:val="00823F52"/>
    <w:rsid w:val="00843B23"/>
    <w:rsid w:val="008E2A59"/>
    <w:rsid w:val="00975438"/>
    <w:rsid w:val="009C5CD9"/>
    <w:rsid w:val="00A81FA1"/>
    <w:rsid w:val="00A90349"/>
    <w:rsid w:val="00B025F0"/>
    <w:rsid w:val="00B1458C"/>
    <w:rsid w:val="00B216D6"/>
    <w:rsid w:val="00B258AB"/>
    <w:rsid w:val="00B45B67"/>
    <w:rsid w:val="00B47A90"/>
    <w:rsid w:val="00B61223"/>
    <w:rsid w:val="00B67661"/>
    <w:rsid w:val="00B77FCF"/>
    <w:rsid w:val="00B85298"/>
    <w:rsid w:val="00B97135"/>
    <w:rsid w:val="00C36536"/>
    <w:rsid w:val="00CB1D43"/>
    <w:rsid w:val="00CE3C98"/>
    <w:rsid w:val="00D1697C"/>
    <w:rsid w:val="00D553D6"/>
    <w:rsid w:val="00DF3F9B"/>
    <w:rsid w:val="00E01781"/>
    <w:rsid w:val="00E17943"/>
    <w:rsid w:val="00F26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34AA"/>
    <w:pPr>
      <w:ind w:left="720"/>
      <w:contextualSpacing/>
    </w:pPr>
  </w:style>
  <w:style w:type="paragraph" w:customStyle="1" w:styleId="a4">
    <w:name w:val="Абзац с отсуп"/>
    <w:basedOn w:val="a"/>
    <w:rsid w:val="007D34AA"/>
    <w:pPr>
      <w:spacing w:before="120" w:line="360" w:lineRule="exact"/>
      <w:ind w:firstLine="720"/>
      <w:jc w:val="both"/>
    </w:pPr>
    <w:rPr>
      <w:sz w:val="28"/>
      <w:szCs w:val="28"/>
      <w:lang w:val="en-US"/>
    </w:rPr>
  </w:style>
  <w:style w:type="paragraph" w:styleId="a5">
    <w:name w:val="header"/>
    <w:basedOn w:val="a"/>
    <w:link w:val="a6"/>
    <w:uiPriority w:val="99"/>
    <w:unhideWhenUsed/>
    <w:rsid w:val="007D34A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D34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26A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6245C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245C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ГоловничОИ</dc:creator>
  <cp:lastModifiedBy>o187bv</cp:lastModifiedBy>
  <cp:revision>8</cp:revision>
  <cp:lastPrinted>2023-05-04T14:13:00Z</cp:lastPrinted>
  <dcterms:created xsi:type="dcterms:W3CDTF">2023-03-13T09:12:00Z</dcterms:created>
  <dcterms:modified xsi:type="dcterms:W3CDTF">2023-05-04T14:14:00Z</dcterms:modified>
</cp:coreProperties>
</file>